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BE084" w14:textId="77777777" w:rsidR="00F33C08" w:rsidRDefault="007270FF">
      <w:pPr>
        <w:spacing w:after="742"/>
        <w:ind w:left="110"/>
      </w:pPr>
      <w:r>
        <w:rPr>
          <w:b/>
          <w:sz w:val="38"/>
        </w:rPr>
        <w:t xml:space="preserve">PUBLIC SUBMISSION </w:t>
      </w:r>
    </w:p>
    <w:p w14:paraId="73D0D009" w14:textId="77777777" w:rsidR="00F33C08" w:rsidRDefault="007270FF">
      <w:pPr>
        <w:spacing w:after="28"/>
        <w:ind w:left="105" w:hanging="10"/>
      </w:pPr>
      <w:r>
        <w:rPr>
          <w:b/>
          <w:sz w:val="36"/>
        </w:rPr>
        <w:t xml:space="preserve">Public Administration Committee </w:t>
      </w:r>
    </w:p>
    <w:p w14:paraId="2CC9F04B" w14:textId="77777777" w:rsidR="00F33C08" w:rsidRDefault="007270FF">
      <w:pPr>
        <w:spacing w:after="28"/>
        <w:ind w:left="105" w:hanging="10"/>
      </w:pPr>
      <w:r>
        <w:rPr>
          <w:b/>
          <w:sz w:val="36"/>
        </w:rPr>
        <w:t>Inquiry into the delivery of ambulance services</w:t>
      </w:r>
      <w:r>
        <w:rPr>
          <w:sz w:val="32"/>
        </w:rPr>
        <w:t xml:space="preserve"> </w:t>
      </w:r>
    </w:p>
    <w:tbl>
      <w:tblPr>
        <w:tblStyle w:val="TableGrid"/>
        <w:tblW w:w="11176" w:type="dxa"/>
        <w:tblInd w:w="120" w:type="dxa"/>
        <w:tblCellMar>
          <w:top w:w="31" w:type="dxa"/>
          <w:left w:w="0" w:type="dxa"/>
          <w:bottom w:w="22" w:type="dxa"/>
          <w:right w:w="86" w:type="dxa"/>
        </w:tblCellMar>
        <w:tblLook w:val="04A0" w:firstRow="1" w:lastRow="0" w:firstColumn="1" w:lastColumn="0" w:noHBand="0" w:noVBand="1"/>
      </w:tblPr>
      <w:tblGrid>
        <w:gridCol w:w="2502"/>
        <w:gridCol w:w="3950"/>
        <w:gridCol w:w="3704"/>
        <w:gridCol w:w="1020"/>
      </w:tblGrid>
      <w:tr w:rsidR="00F33C08" w14:paraId="17EDA933" w14:textId="77777777">
        <w:trPr>
          <w:trHeight w:val="439"/>
        </w:trPr>
        <w:tc>
          <w:tcPr>
            <w:tcW w:w="10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142D02" w14:textId="77777777" w:rsidR="00F33C08" w:rsidRDefault="007270FF">
            <w:pPr>
              <w:spacing w:after="0"/>
              <w:ind w:right="51"/>
              <w:jc w:val="right"/>
            </w:pPr>
            <w:r>
              <w:rPr>
                <w:i/>
              </w:rPr>
              <w:t xml:space="preserve">To ensure accuracy, please PRINT all information. Your personal contact details will </w:t>
            </w:r>
            <w:r>
              <w:rPr>
                <w:b/>
                <w:i/>
                <w:u w:val="single" w:color="000000"/>
              </w:rPr>
              <w:t>not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be published 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0F95AB" w14:textId="77777777" w:rsidR="00F33C08" w:rsidRDefault="00F33C08"/>
        </w:tc>
      </w:tr>
      <w:tr w:rsidR="00F33C08" w14:paraId="39E224FA" w14:textId="77777777">
        <w:trPr>
          <w:trHeight w:val="1205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80C878" w14:textId="77777777" w:rsidR="00F33C08" w:rsidRDefault="007270FF">
            <w:pPr>
              <w:spacing w:after="61"/>
              <w:ind w:left="112"/>
            </w:pPr>
            <w:r>
              <w:rPr>
                <w:b/>
              </w:rPr>
              <w:t xml:space="preserve">CONTACT DETAILS </w:t>
            </w:r>
          </w:p>
          <w:p w14:paraId="4E976D3F" w14:textId="77777777" w:rsidR="00F33C08" w:rsidRDefault="007270FF">
            <w:pPr>
              <w:spacing w:after="140"/>
              <w:ind w:left="112"/>
            </w:pPr>
            <w:r>
              <w:rPr>
                <w:b/>
              </w:rPr>
              <w:t xml:space="preserve">Title </w:t>
            </w:r>
          </w:p>
          <w:p w14:paraId="2246F8EF" w14:textId="77777777" w:rsidR="00F33C08" w:rsidRDefault="007270FF">
            <w:pPr>
              <w:spacing w:after="0"/>
              <w:ind w:left="110"/>
            </w:pPr>
            <w:r>
              <w:rPr>
                <w:rFonts w:ascii="MS Gothic" w:eastAsia="MS Gothic" w:hAnsi="MS Gothic" w:cs="MS Gothic"/>
                <w:sz w:val="26"/>
              </w:rPr>
              <w:t>☐</w:t>
            </w:r>
            <w:r>
              <w:rPr>
                <w:rFonts w:ascii="MS Gothic" w:eastAsia="MS Gothic" w:hAnsi="MS Gothic" w:cs="MS Gothic"/>
                <w:sz w:val="26"/>
              </w:rPr>
              <w:t xml:space="preserve"> </w:t>
            </w:r>
            <w:r>
              <w:t xml:space="preserve">Mr </w:t>
            </w:r>
            <w:r>
              <w:rPr>
                <w:rFonts w:ascii="MS Gothic" w:eastAsia="MS Gothic" w:hAnsi="MS Gothic" w:cs="MS Gothic"/>
                <w:sz w:val="26"/>
              </w:rPr>
              <w:t>☐</w:t>
            </w:r>
            <w:r>
              <w:rPr>
                <w:rFonts w:ascii="MS Gothic" w:eastAsia="MS Gothic" w:hAnsi="MS Gothic" w:cs="MS Gothic"/>
                <w:sz w:val="26"/>
              </w:rPr>
              <w:t xml:space="preserve"> </w:t>
            </w:r>
            <w:r>
              <w:t>Ms</w:t>
            </w:r>
          </w:p>
        </w:tc>
        <w:tc>
          <w:tcPr>
            <w:tcW w:w="39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17C8A3A5" w14:textId="77777777" w:rsidR="00F33C08" w:rsidRDefault="007270FF">
            <w:pPr>
              <w:tabs>
                <w:tab w:val="center" w:pos="2481"/>
              </w:tabs>
              <w:spacing w:after="0"/>
            </w:pPr>
            <w:r>
              <w:rPr>
                <w:rFonts w:ascii="MS Gothic" w:eastAsia="MS Gothic" w:hAnsi="MS Gothic" w:cs="MS Gothic"/>
                <w:sz w:val="26"/>
              </w:rPr>
              <w:t>☐</w:t>
            </w:r>
            <w:r>
              <w:rPr>
                <w:rFonts w:ascii="MS Gothic" w:eastAsia="MS Gothic" w:hAnsi="MS Gothic" w:cs="MS Gothic"/>
                <w:sz w:val="26"/>
              </w:rPr>
              <w:t xml:space="preserve"> </w:t>
            </w:r>
            <w:r>
              <w:t>Mrs</w:t>
            </w:r>
            <w:r>
              <w:tab/>
            </w:r>
            <w:r>
              <w:rPr>
                <w:rFonts w:ascii="MS Gothic" w:eastAsia="MS Gothic" w:hAnsi="MS Gothic" w:cs="MS Gothic"/>
                <w:sz w:val="26"/>
              </w:rPr>
              <w:t>☐</w:t>
            </w:r>
            <w:r>
              <w:rPr>
                <w:rFonts w:ascii="MS Gothic" w:eastAsia="MS Gothic" w:hAnsi="MS Gothic" w:cs="MS Gothic"/>
                <w:sz w:val="26"/>
              </w:rPr>
              <w:t xml:space="preserve"> </w:t>
            </w:r>
            <w:r>
              <w:t xml:space="preserve">Dr </w:t>
            </w:r>
            <w:r>
              <w:rPr>
                <w:rFonts w:ascii="MS Gothic" w:eastAsia="MS Gothic" w:hAnsi="MS Gothic" w:cs="MS Gothic"/>
                <w:sz w:val="26"/>
              </w:rPr>
              <w:t>☐</w:t>
            </w:r>
            <w:r>
              <w:rPr>
                <w:rFonts w:ascii="MS Gothic" w:eastAsia="MS Gothic" w:hAnsi="MS Gothic" w:cs="MS Gothic"/>
                <w:sz w:val="26"/>
              </w:rPr>
              <w:t xml:space="preserve"> </w:t>
            </w:r>
            <w:r>
              <w:t>None</w:t>
            </w:r>
          </w:p>
        </w:tc>
        <w:tc>
          <w:tcPr>
            <w:tcW w:w="37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073ABAF9" w14:textId="77777777" w:rsidR="00F33C08" w:rsidRDefault="007270FF">
            <w:pPr>
              <w:spacing w:after="0"/>
            </w:pPr>
            <w:r>
              <w:rPr>
                <w:rFonts w:ascii="MS Gothic" w:eastAsia="MS Gothic" w:hAnsi="MS Gothic" w:cs="MS Gothic"/>
                <w:sz w:val="26"/>
              </w:rPr>
              <w:t>☐</w:t>
            </w:r>
            <w:r>
              <w:rPr>
                <w:rFonts w:ascii="MS Gothic" w:eastAsia="MS Gothic" w:hAnsi="MS Gothic" w:cs="MS Gothic"/>
                <w:sz w:val="26"/>
              </w:rPr>
              <w:t xml:space="preserve"> </w:t>
            </w:r>
            <w:r>
              <w:t>Other (please specify):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23A79D" w14:textId="77777777" w:rsidR="00F33C08" w:rsidRDefault="00F33C08"/>
        </w:tc>
      </w:tr>
      <w:tr w:rsidR="00F33C08" w14:paraId="31ACAFC7" w14:textId="77777777">
        <w:trPr>
          <w:trHeight w:val="540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B156E0" w14:textId="77777777" w:rsidR="00F33C08" w:rsidRDefault="007270FF">
            <w:pPr>
              <w:spacing w:after="0"/>
              <w:ind w:left="112"/>
            </w:pPr>
            <w:r>
              <w:rPr>
                <w:b/>
              </w:rPr>
              <w:t xml:space="preserve">First name: </w:t>
            </w:r>
          </w:p>
        </w:tc>
        <w:tc>
          <w:tcPr>
            <w:tcW w:w="39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55E90DD" w14:textId="77777777" w:rsidR="00F33C08" w:rsidRDefault="00F33C08"/>
        </w:tc>
        <w:tc>
          <w:tcPr>
            <w:tcW w:w="37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7E83EB0" w14:textId="77777777" w:rsidR="00F33C08" w:rsidRDefault="00F33C08"/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B99597" w14:textId="77777777" w:rsidR="00F33C08" w:rsidRDefault="00F33C08"/>
        </w:tc>
      </w:tr>
      <w:tr w:rsidR="00F33C08" w14:paraId="7329B316" w14:textId="77777777">
        <w:trPr>
          <w:trHeight w:val="450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02AC0" w14:textId="77777777" w:rsidR="00F33C08" w:rsidRDefault="007270FF">
            <w:pPr>
              <w:spacing w:after="0"/>
              <w:ind w:left="112"/>
            </w:pPr>
            <w:r>
              <w:rPr>
                <w:b/>
              </w:rPr>
              <w:t xml:space="preserve">Last name: </w:t>
            </w:r>
          </w:p>
        </w:tc>
        <w:tc>
          <w:tcPr>
            <w:tcW w:w="39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AD4F033" w14:textId="77777777" w:rsidR="00F33C08" w:rsidRDefault="00F33C08"/>
        </w:tc>
        <w:tc>
          <w:tcPr>
            <w:tcW w:w="37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0FB64F" w14:textId="77777777" w:rsidR="00F33C08" w:rsidRDefault="00F33C08"/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D1D01D" w14:textId="77777777" w:rsidR="00F33C08" w:rsidRDefault="00F33C08"/>
        </w:tc>
      </w:tr>
      <w:tr w:rsidR="00F33C08" w14:paraId="7FA78FC8" w14:textId="77777777">
        <w:trPr>
          <w:trHeight w:val="1154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C848EE" w14:textId="77777777" w:rsidR="00F33C08" w:rsidRDefault="007270FF">
            <w:pPr>
              <w:spacing w:after="61"/>
              <w:ind w:left="112"/>
            </w:pPr>
            <w:r>
              <w:rPr>
                <w:b/>
              </w:rPr>
              <w:t xml:space="preserve">Mobile: </w:t>
            </w:r>
          </w:p>
          <w:p w14:paraId="1BA2A8B5" w14:textId="77777777" w:rsidR="00F33C08" w:rsidRDefault="007270FF">
            <w:pPr>
              <w:spacing w:after="50"/>
              <w:ind w:left="112"/>
            </w:pPr>
            <w:r>
              <w:rPr>
                <w:b/>
              </w:rPr>
              <w:t xml:space="preserve">Work number: </w:t>
            </w:r>
          </w:p>
          <w:p w14:paraId="4A2EDDDA" w14:textId="77777777" w:rsidR="00F33C08" w:rsidRDefault="007270FF">
            <w:pPr>
              <w:spacing w:after="0"/>
              <w:ind w:left="112"/>
            </w:pPr>
            <w:r>
              <w:rPr>
                <w:b/>
              </w:rPr>
              <w:t xml:space="preserve">Email: </w:t>
            </w:r>
          </w:p>
        </w:tc>
        <w:tc>
          <w:tcPr>
            <w:tcW w:w="39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301D395" w14:textId="77777777" w:rsidR="00F33C08" w:rsidRDefault="00F33C08"/>
        </w:tc>
        <w:tc>
          <w:tcPr>
            <w:tcW w:w="37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81EB75E" w14:textId="77777777" w:rsidR="00F33C08" w:rsidRDefault="00F33C08"/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6D92DA" w14:textId="77777777" w:rsidR="00F33C08" w:rsidRDefault="00F33C08"/>
        </w:tc>
      </w:tr>
      <w:tr w:rsidR="00F33C08" w14:paraId="6DA85924" w14:textId="77777777">
        <w:trPr>
          <w:trHeight w:val="720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5A43DCA6" w14:textId="77777777" w:rsidR="00F33C08" w:rsidRDefault="007270FF">
            <w:pPr>
              <w:spacing w:after="0"/>
              <w:ind w:left="112"/>
            </w:pPr>
            <w:r>
              <w:rPr>
                <w:b/>
              </w:rPr>
              <w:t xml:space="preserve">SUBMISSIONS </w:t>
            </w:r>
          </w:p>
        </w:tc>
        <w:tc>
          <w:tcPr>
            <w:tcW w:w="395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874A2D8" w14:textId="77777777" w:rsidR="00F33C08" w:rsidRDefault="00F33C08"/>
        </w:tc>
        <w:tc>
          <w:tcPr>
            <w:tcW w:w="37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D9830CE" w14:textId="77777777" w:rsidR="00F33C08" w:rsidRDefault="00F33C08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2951DE3" w14:textId="77777777" w:rsidR="00F33C08" w:rsidRDefault="007270FF">
            <w:pPr>
              <w:spacing w:after="0"/>
              <w:ind w:left="109"/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>
              <w:t>Yes</w:t>
            </w:r>
          </w:p>
        </w:tc>
      </w:tr>
      <w:tr w:rsidR="00F33C08" w14:paraId="52AB5079" w14:textId="77777777">
        <w:trPr>
          <w:trHeight w:val="492"/>
        </w:trPr>
        <w:tc>
          <w:tcPr>
            <w:tcW w:w="64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E70A573" w14:textId="77777777" w:rsidR="00F33C08" w:rsidRDefault="007270FF">
            <w:pPr>
              <w:spacing w:after="0"/>
              <w:ind w:left="112"/>
            </w:pPr>
            <w:r>
              <w:rPr>
                <w:b/>
              </w:rPr>
              <w:t>Would you like your submission to be confidential?</w:t>
            </w:r>
            <w:r>
              <w:rPr>
                <w:b/>
                <w:vertAlign w:val="superscript"/>
              </w:rPr>
              <w:footnoteReference w:id="1"/>
            </w:r>
            <w:r>
              <w:rPr>
                <w:b/>
              </w:rPr>
              <w:t xml:space="preserve"> 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28811DA" w14:textId="77777777" w:rsidR="00F33C08" w:rsidRDefault="00F33C08"/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21D9BF" w14:textId="77777777" w:rsidR="00F33C08" w:rsidRDefault="007270FF">
            <w:pPr>
              <w:spacing w:after="0"/>
              <w:ind w:left="108"/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>
              <w:t>No</w:t>
            </w:r>
          </w:p>
        </w:tc>
      </w:tr>
      <w:tr w:rsidR="00F33C08" w14:paraId="25C1BF1F" w14:textId="77777777">
        <w:trPr>
          <w:trHeight w:val="875"/>
        </w:trPr>
        <w:tc>
          <w:tcPr>
            <w:tcW w:w="64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13B14DE" w14:textId="77777777" w:rsidR="00F33C08" w:rsidRDefault="007270FF">
            <w:pPr>
              <w:spacing w:after="0"/>
              <w:ind w:left="112"/>
            </w:pPr>
            <w:r>
              <w:rPr>
                <w:b/>
              </w:rPr>
              <w:t>Would you like your submission to be name withheld?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9C3323" w14:textId="77777777" w:rsidR="00F33C08" w:rsidRDefault="00F33C08"/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6278D1" w14:textId="77777777" w:rsidR="00F33C08" w:rsidRDefault="007270FF">
            <w:pPr>
              <w:spacing w:after="0"/>
              <w:ind w:left="108" w:right="31" w:firstLine="1"/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>
              <w:t xml:space="preserve">Yes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>
              <w:t>No</w:t>
            </w:r>
          </w:p>
        </w:tc>
      </w:tr>
      <w:tr w:rsidR="00F33C08" w14:paraId="08D4D4D7" w14:textId="77777777">
        <w:trPr>
          <w:trHeight w:val="736"/>
        </w:trPr>
        <w:tc>
          <w:tcPr>
            <w:tcW w:w="1015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CDCFE5" w14:textId="77777777" w:rsidR="00F33C08" w:rsidRDefault="007270FF">
            <w:pPr>
              <w:spacing w:after="61"/>
              <w:ind w:left="112"/>
            </w:pPr>
            <w:r>
              <w:rPr>
                <w:b/>
              </w:rPr>
              <w:t xml:space="preserve">PUBLIC HEARINGS </w:t>
            </w:r>
          </w:p>
          <w:p w14:paraId="36AD508B" w14:textId="77777777" w:rsidR="00F33C08" w:rsidRDefault="007270FF">
            <w:pPr>
              <w:spacing w:after="0"/>
              <w:ind w:left="112"/>
            </w:pPr>
            <w:r>
              <w:rPr>
                <w:b/>
              </w:rPr>
              <w:t xml:space="preserve">Please indicate whether you would like to appear as a witness at a public hearing </w:t>
            </w:r>
            <w:r>
              <w:rPr>
                <w:b/>
              </w:rPr>
              <w:t xml:space="preserve">if requested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1F7C1DC" w14:textId="77777777" w:rsidR="00F33C08" w:rsidRDefault="007270FF">
            <w:pPr>
              <w:spacing w:after="0"/>
              <w:ind w:left="109"/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>
              <w:t>Yes</w:t>
            </w:r>
          </w:p>
        </w:tc>
      </w:tr>
      <w:tr w:rsidR="00F33C08" w14:paraId="5672D740" w14:textId="77777777">
        <w:trPr>
          <w:trHeight w:val="821"/>
        </w:trPr>
        <w:tc>
          <w:tcPr>
            <w:tcW w:w="1015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5ED42" w14:textId="77777777" w:rsidR="00F33C08" w:rsidRDefault="007270FF">
            <w:pPr>
              <w:spacing w:after="0"/>
              <w:ind w:left="112"/>
              <w:jc w:val="both"/>
            </w:pPr>
            <w:r>
              <w:rPr>
                <w:i/>
              </w:rPr>
              <w:t xml:space="preserve">Please note that it is a committee decision to determine who will be invited to appear as witnesses at a public hearing 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BDCCF" w14:textId="77777777" w:rsidR="00F33C08" w:rsidRDefault="007270FF">
            <w:pPr>
              <w:spacing w:after="0"/>
              <w:ind w:left="108"/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>
              <w:t>No</w:t>
            </w:r>
          </w:p>
        </w:tc>
      </w:tr>
      <w:tr w:rsidR="00F33C08" w14:paraId="56A5DF03" w14:textId="77777777">
        <w:trPr>
          <w:trHeight w:val="1403"/>
        </w:trPr>
        <w:tc>
          <w:tcPr>
            <w:tcW w:w="10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89B3A" w14:textId="77777777" w:rsidR="00F33C08" w:rsidRDefault="007270FF">
            <w:pPr>
              <w:spacing w:after="61"/>
              <w:ind w:left="112"/>
            </w:pPr>
            <w:r>
              <w:rPr>
                <w:b/>
              </w:rPr>
              <w:t xml:space="preserve">RELEVANT DOCUMENTATION </w:t>
            </w:r>
          </w:p>
          <w:p w14:paraId="5B27C5E7" w14:textId="77777777" w:rsidR="00F33C08" w:rsidRDefault="007270FF">
            <w:pPr>
              <w:spacing w:after="56"/>
              <w:ind w:left="112"/>
            </w:pPr>
            <w:r>
              <w:rPr>
                <w:b/>
              </w:rPr>
              <w:t xml:space="preserve">Please indicate whether you have any relevant documentation to share with the committee. </w:t>
            </w:r>
          </w:p>
          <w:p w14:paraId="1FE013D9" w14:textId="77777777" w:rsidR="00F33C08" w:rsidRDefault="007270FF">
            <w:pPr>
              <w:spacing w:after="0"/>
              <w:ind w:left="112"/>
            </w:pPr>
            <w:r>
              <w:rPr>
                <w:i/>
              </w:rPr>
              <w:t xml:space="preserve">Please do not provide this documentation with your submission. The committee will contact you if it requires this documentation.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63901" w14:textId="77777777" w:rsidR="00F33C08" w:rsidRDefault="007270FF">
            <w:pPr>
              <w:spacing w:after="0"/>
              <w:ind w:left="108" w:right="31" w:firstLine="1"/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>
              <w:t xml:space="preserve">Yes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>
              <w:t>No</w:t>
            </w:r>
          </w:p>
        </w:tc>
      </w:tr>
    </w:tbl>
    <w:p w14:paraId="34695579" w14:textId="77777777" w:rsidR="00F33C08" w:rsidRDefault="00F33C08">
      <w:pPr>
        <w:spacing w:after="0"/>
        <w:ind w:left="-240" w:right="11407"/>
      </w:pPr>
    </w:p>
    <w:tbl>
      <w:tblPr>
        <w:tblStyle w:val="TableGrid"/>
        <w:tblW w:w="11170" w:type="dxa"/>
        <w:tblInd w:w="120" w:type="dxa"/>
        <w:tblCellMar>
          <w:top w:w="50" w:type="dxa"/>
          <w:left w:w="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152"/>
        <w:gridCol w:w="1018"/>
      </w:tblGrid>
      <w:tr w:rsidR="00F33C08" w14:paraId="78B5934E" w14:textId="77777777">
        <w:trPr>
          <w:trHeight w:val="787"/>
        </w:trPr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00E590" w14:textId="77777777" w:rsidR="00F33C08" w:rsidRDefault="007270FF">
            <w:pPr>
              <w:spacing w:after="61"/>
              <w:ind w:left="107"/>
            </w:pPr>
            <w:r>
              <w:rPr>
                <w:b/>
              </w:rPr>
              <w:t xml:space="preserve">Issues </w:t>
            </w:r>
          </w:p>
          <w:p w14:paraId="6573A0A6" w14:textId="77777777" w:rsidR="00F33C08" w:rsidRDefault="007270FF">
            <w:pPr>
              <w:spacing w:after="0"/>
              <w:ind w:left="107"/>
            </w:pPr>
            <w:r>
              <w:rPr>
                <w:i/>
              </w:rPr>
              <w:t>Please indicate</w:t>
            </w:r>
            <w:r>
              <w:rPr>
                <w:i/>
              </w:rPr>
              <w:t xml:space="preserve"> which issues from the committee's Terms of Reference are relevant to your submission 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E6EA41" w14:textId="77777777" w:rsidR="00F33C08" w:rsidRDefault="00F33C08"/>
        </w:tc>
      </w:tr>
      <w:tr w:rsidR="00F33C08" w14:paraId="7C71961D" w14:textId="77777777">
        <w:trPr>
          <w:trHeight w:val="1889"/>
        </w:trPr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2C1EC" w14:textId="2A6F78BA" w:rsidR="00992214" w:rsidRDefault="007270FF" w:rsidP="00992214">
            <w:pPr>
              <w:spacing w:after="1" w:line="241" w:lineRule="auto"/>
              <w:ind w:left="720"/>
            </w:pPr>
            <w:r>
              <w:lastRenderedPageBreak/>
              <w:t xml:space="preserve">a. how 000 ambulance calls are received, assessed, </w:t>
            </w:r>
            <w:proofErr w:type="gramStart"/>
            <w:r>
              <w:t>prioritised</w:t>
            </w:r>
            <w:proofErr w:type="gramEnd"/>
            <w:r>
              <w:t xml:space="preserve"> and despatched in the metropolitan area and in the regions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62A3D" w14:textId="77777777" w:rsidR="00F33C08" w:rsidRDefault="007270FF">
            <w:pPr>
              <w:spacing w:after="30"/>
            </w:pPr>
            <w:r>
              <w:rPr>
                <w:sz w:val="24"/>
              </w:rPr>
              <w:t xml:space="preserve"> </w:t>
            </w:r>
          </w:p>
          <w:p w14:paraId="664F4624" w14:textId="77777777" w:rsidR="00F33C08" w:rsidRDefault="007270FF">
            <w:pPr>
              <w:spacing w:after="0"/>
            </w:pPr>
            <w:r>
              <w:rPr>
                <w:sz w:val="29"/>
              </w:rPr>
              <w:t xml:space="preserve"> </w:t>
            </w:r>
          </w:p>
          <w:p w14:paraId="0A42C725" w14:textId="77777777" w:rsidR="00F33C08" w:rsidRDefault="007270FF">
            <w:pPr>
              <w:spacing w:after="45"/>
              <w:ind w:left="107"/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Yes </w:t>
            </w:r>
          </w:p>
          <w:p w14:paraId="3EDE97C7" w14:textId="77777777" w:rsidR="00F33C08" w:rsidRDefault="007270FF">
            <w:pPr>
              <w:spacing w:after="0"/>
              <w:ind w:left="105"/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No </w:t>
            </w:r>
          </w:p>
        </w:tc>
      </w:tr>
      <w:tr w:rsidR="00F33C08" w14:paraId="15D76530" w14:textId="77777777">
        <w:trPr>
          <w:trHeight w:val="811"/>
        </w:trPr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8DB29" w14:textId="5EC91B18" w:rsidR="00F33C08" w:rsidRDefault="007270FF">
            <w:pPr>
              <w:spacing w:after="0" w:line="240" w:lineRule="auto"/>
              <w:ind w:left="720"/>
            </w:pPr>
            <w:r>
              <w:t xml:space="preserve">b. the efficiency and adequacy of the service delivery model of ambulance services in metropolitan and regional areas of Western Australia </w:t>
            </w:r>
          </w:p>
          <w:p w14:paraId="2CB4AC7D" w14:textId="77777777" w:rsidR="00992214" w:rsidRDefault="00992214" w:rsidP="00992214">
            <w:pPr>
              <w:spacing w:after="0" w:line="240" w:lineRule="auto"/>
            </w:pPr>
          </w:p>
          <w:p w14:paraId="7F1C7AD9" w14:textId="77777777" w:rsidR="00F33C08" w:rsidRDefault="007270FF">
            <w:pPr>
              <w:spacing w:after="0"/>
              <w:ind w:left="827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1D790" w14:textId="77777777" w:rsidR="00F33C08" w:rsidRDefault="007270FF">
            <w:pPr>
              <w:spacing w:after="0"/>
              <w:ind w:left="105" w:firstLine="1"/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Yes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No </w:t>
            </w:r>
          </w:p>
        </w:tc>
      </w:tr>
      <w:tr w:rsidR="00F33C08" w14:paraId="5EB73ADB" w14:textId="77777777">
        <w:trPr>
          <w:trHeight w:val="816"/>
        </w:trPr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1ACEC" w14:textId="77777777" w:rsidR="00F33C08" w:rsidRDefault="007270FF">
            <w:pPr>
              <w:spacing w:after="0" w:line="301" w:lineRule="auto"/>
              <w:ind w:left="720"/>
            </w:pPr>
            <w:r>
              <w:t xml:space="preserve">c. whether alternative service delivery models in other jurisdictions would better meet the needs of the </w:t>
            </w:r>
            <w:proofErr w:type="gramStart"/>
            <w:r>
              <w:t>community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F6392FA" w14:textId="77777777" w:rsidR="00F33C08" w:rsidRDefault="007270FF">
            <w:pPr>
              <w:spacing w:after="0"/>
              <w:ind w:left="827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A7855" w14:textId="77777777" w:rsidR="00F33C08" w:rsidRDefault="007270FF">
            <w:pPr>
              <w:spacing w:after="0"/>
              <w:ind w:left="105" w:firstLine="1"/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Yes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No </w:t>
            </w:r>
          </w:p>
        </w:tc>
      </w:tr>
      <w:tr w:rsidR="00F33C08" w14:paraId="4C75C4B2" w14:textId="77777777">
        <w:trPr>
          <w:trHeight w:val="1081"/>
        </w:trPr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9C591" w14:textId="77777777" w:rsidR="00F33C08" w:rsidRDefault="007270FF">
            <w:pPr>
              <w:spacing w:after="0"/>
              <w:ind w:left="720"/>
            </w:pPr>
            <w:r>
              <w:t xml:space="preserve">d. any other matters considered relevant by the Committee. </w:t>
            </w:r>
          </w:p>
          <w:p w14:paraId="2CFD15A2" w14:textId="77777777" w:rsidR="00F33C08" w:rsidRDefault="007270FF">
            <w:pPr>
              <w:spacing w:after="0"/>
              <w:ind w:left="1547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3A60C" w14:textId="77777777" w:rsidR="00F33C08" w:rsidRDefault="007270FF">
            <w:pPr>
              <w:spacing w:after="0"/>
              <w:ind w:left="105" w:firstLine="1"/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Yes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No </w:t>
            </w:r>
          </w:p>
        </w:tc>
      </w:tr>
    </w:tbl>
    <w:p w14:paraId="5D07AC31" w14:textId="77777777" w:rsidR="00F33C08" w:rsidRDefault="007270FF">
      <w:r>
        <w:br w:type="page"/>
      </w:r>
    </w:p>
    <w:p w14:paraId="0A65B13D" w14:textId="77777777" w:rsidR="00F33C08" w:rsidRDefault="007270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0"/>
        <w:ind w:left="234" w:hanging="10"/>
      </w:pPr>
      <w:r>
        <w:rPr>
          <w:b/>
        </w:rPr>
        <w:lastRenderedPageBreak/>
        <w:t xml:space="preserve">Your submission </w:t>
      </w:r>
    </w:p>
    <w:p w14:paraId="7A4D380A" w14:textId="77777777" w:rsidR="00F33C08" w:rsidRDefault="007270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336" w:line="243" w:lineRule="auto"/>
        <w:ind w:left="224"/>
      </w:pPr>
      <w:r>
        <w:rPr>
          <w:i/>
        </w:rPr>
        <w:t xml:space="preserve">Please provide </w:t>
      </w:r>
      <w:proofErr w:type="gramStart"/>
      <w:r>
        <w:rPr>
          <w:i/>
        </w:rPr>
        <w:t>a brief summary</w:t>
      </w:r>
      <w:proofErr w:type="gramEnd"/>
      <w:r>
        <w:rPr>
          <w:i/>
        </w:rPr>
        <w:t xml:space="preserve"> of your experience and any relevant issues. Your submission should respond to one or more of the committee's Terms of </w:t>
      </w:r>
      <w:proofErr w:type="gramStart"/>
      <w:r>
        <w:rPr>
          <w:i/>
        </w:rPr>
        <w:t>Reference</w:t>
      </w:r>
      <w:proofErr w:type="gramEnd"/>
      <w:r>
        <w:rPr>
          <w:i/>
        </w:rPr>
        <w:t xml:space="preserve"> </w:t>
      </w:r>
    </w:p>
    <w:p w14:paraId="7F6BD163" w14:textId="1177486C" w:rsidR="00F33C08" w:rsidRDefault="007270FF">
      <w:pPr>
        <w:spacing w:after="191"/>
        <w:rPr>
          <w:sz w:val="20"/>
        </w:rPr>
      </w:pPr>
      <w:r>
        <w:rPr>
          <w:sz w:val="20"/>
        </w:rPr>
        <w:t xml:space="preserve"> </w:t>
      </w:r>
    </w:p>
    <w:p w14:paraId="28220A56" w14:textId="77777777" w:rsidR="00992214" w:rsidRDefault="00992214">
      <w:pPr>
        <w:spacing w:after="191"/>
      </w:pPr>
    </w:p>
    <w:p w14:paraId="664CC99C" w14:textId="77777777" w:rsidR="00F33C08" w:rsidRDefault="007270FF">
      <w:pPr>
        <w:spacing w:after="705" w:line="241" w:lineRule="auto"/>
        <w:ind w:left="1230" w:right="914" w:hanging="10"/>
        <w:jc w:val="center"/>
      </w:pPr>
      <w:r>
        <w:rPr>
          <w:b/>
        </w:rPr>
        <w:lastRenderedPageBreak/>
        <w:t>If there is insufficient room above to summarise your experience and relevant issues, please a</w:t>
      </w:r>
      <w:r>
        <w:rPr>
          <w:b/>
        </w:rPr>
        <w:t xml:space="preserve">ttach an additional page to this submission. </w:t>
      </w:r>
    </w:p>
    <w:p w14:paraId="2ADF4F3F" w14:textId="77777777" w:rsidR="00F33C08" w:rsidRDefault="00F33C08">
      <w:pPr>
        <w:spacing w:after="0"/>
        <w:ind w:left="-240" w:right="11407"/>
      </w:pPr>
    </w:p>
    <w:tbl>
      <w:tblPr>
        <w:tblStyle w:val="TableGrid"/>
        <w:tblW w:w="11220" w:type="dxa"/>
        <w:tblInd w:w="120" w:type="dxa"/>
        <w:tblCellMar>
          <w:top w:w="50" w:type="dxa"/>
          <w:left w:w="11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220"/>
      </w:tblGrid>
      <w:tr w:rsidR="00F33C08" w14:paraId="47BA9BBD" w14:textId="77777777">
        <w:trPr>
          <w:trHeight w:val="956"/>
        </w:trPr>
        <w:tc>
          <w:tcPr>
            <w:tcW w:w="1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FFB1A" w14:textId="77777777" w:rsidR="00F33C08" w:rsidRDefault="007270FF">
            <w:pPr>
              <w:spacing w:after="61"/>
            </w:pPr>
            <w:r>
              <w:rPr>
                <w:b/>
              </w:rPr>
              <w:t xml:space="preserve">Proposed </w:t>
            </w:r>
            <w:proofErr w:type="gramStart"/>
            <w:r>
              <w:rPr>
                <w:b/>
              </w:rPr>
              <w:t>solutions</w:t>
            </w:r>
            <w:proofErr w:type="gramEnd"/>
            <w:r>
              <w:rPr>
                <w:b/>
              </w:rPr>
              <w:t xml:space="preserve"> </w:t>
            </w:r>
          </w:p>
          <w:p w14:paraId="3880FEC5" w14:textId="77777777" w:rsidR="00F33C08" w:rsidRDefault="007270FF">
            <w:pPr>
              <w:spacing w:after="0"/>
            </w:pPr>
            <w:r>
              <w:rPr>
                <w:i/>
              </w:rPr>
              <w:t xml:space="preserve">Please indicate any proposed solutions you may have that correspond to the committee's Terms of Reference </w:t>
            </w:r>
          </w:p>
        </w:tc>
      </w:tr>
      <w:tr w:rsidR="00F33C08" w14:paraId="194F4C7A" w14:textId="77777777">
        <w:trPr>
          <w:trHeight w:val="3942"/>
        </w:trPr>
        <w:tc>
          <w:tcPr>
            <w:tcW w:w="1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58922" w14:textId="77777777" w:rsidR="00F33C08" w:rsidRDefault="007270FF">
            <w:pPr>
              <w:spacing w:after="1" w:line="241" w:lineRule="auto"/>
              <w:ind w:left="613"/>
            </w:pPr>
            <w:r>
              <w:t xml:space="preserve">a. how 000 ambulance calls are received, assessed, prioritised and despatched in the metropolitan area and in the </w:t>
            </w:r>
            <w:proofErr w:type="gramStart"/>
            <w:r>
              <w:t>regions</w:t>
            </w:r>
            <w:proofErr w:type="gramEnd"/>
            <w:r>
              <w:t xml:space="preserve"> </w:t>
            </w:r>
          </w:p>
          <w:p w14:paraId="529AD7A2" w14:textId="77777777" w:rsidR="00F33C08" w:rsidRDefault="007270FF">
            <w:pPr>
              <w:spacing w:after="0"/>
            </w:pPr>
            <w:r>
              <w:t xml:space="preserve"> </w:t>
            </w:r>
          </w:p>
        </w:tc>
      </w:tr>
      <w:tr w:rsidR="00F33C08" w14:paraId="2FC7BF5B" w14:textId="77777777">
        <w:trPr>
          <w:trHeight w:val="2630"/>
        </w:trPr>
        <w:tc>
          <w:tcPr>
            <w:tcW w:w="1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5AA02" w14:textId="77777777" w:rsidR="00F33C08" w:rsidRDefault="007270FF">
            <w:pPr>
              <w:spacing w:after="0"/>
              <w:ind w:left="613" w:right="391"/>
            </w:pPr>
            <w:r>
              <w:t>b. the efficiency and adequacy of the service delivery model of ambulance services in metropolitan and regional areas of Western A</w:t>
            </w:r>
            <w:r>
              <w:t>ustralia</w:t>
            </w:r>
            <w:r>
              <w:rPr>
                <w:i/>
              </w:rPr>
              <w:t xml:space="preserve"> </w:t>
            </w:r>
          </w:p>
        </w:tc>
      </w:tr>
      <w:tr w:rsidR="00F33C08" w14:paraId="5E64B3DB" w14:textId="77777777">
        <w:trPr>
          <w:trHeight w:val="2305"/>
        </w:trPr>
        <w:tc>
          <w:tcPr>
            <w:tcW w:w="1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4DB7B" w14:textId="77777777" w:rsidR="00F33C08" w:rsidRDefault="007270FF">
            <w:pPr>
              <w:spacing w:after="0"/>
              <w:ind w:left="613" w:right="68"/>
            </w:pPr>
            <w:r>
              <w:t>c. whether alternative service delivery models in other jurisdictions would better meet the needs of the community</w:t>
            </w:r>
            <w:r>
              <w:rPr>
                <w:i/>
              </w:rPr>
              <w:t xml:space="preserve"> </w:t>
            </w:r>
          </w:p>
        </w:tc>
      </w:tr>
      <w:tr w:rsidR="00F33C08" w14:paraId="462CCF21" w14:textId="77777777">
        <w:trPr>
          <w:trHeight w:val="4270"/>
        </w:trPr>
        <w:tc>
          <w:tcPr>
            <w:tcW w:w="1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4BEE9" w14:textId="77777777" w:rsidR="00F33C08" w:rsidRDefault="007270FF">
            <w:pPr>
              <w:spacing w:after="0"/>
              <w:ind w:left="613"/>
            </w:pPr>
            <w:r>
              <w:lastRenderedPageBreak/>
              <w:t>d. any other matters considered relevant by the Committee</w:t>
            </w:r>
            <w:r>
              <w:rPr>
                <w:i/>
              </w:rPr>
              <w:t xml:space="preserve"> </w:t>
            </w:r>
          </w:p>
        </w:tc>
      </w:tr>
    </w:tbl>
    <w:p w14:paraId="401300B3" w14:textId="77777777" w:rsidR="00F33C08" w:rsidRDefault="007270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0"/>
        <w:ind w:left="234" w:hanging="10"/>
      </w:pPr>
      <w:r>
        <w:rPr>
          <w:b/>
        </w:rPr>
        <w:t xml:space="preserve">Proposed solutions continued. </w:t>
      </w:r>
    </w:p>
    <w:p w14:paraId="340EB975" w14:textId="77777777" w:rsidR="00F33C08" w:rsidRDefault="007270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589"/>
        <w:ind w:left="224"/>
      </w:pPr>
      <w:r>
        <w:rPr>
          <w:i/>
        </w:rPr>
        <w:t xml:space="preserve"> </w:t>
      </w:r>
    </w:p>
    <w:p w14:paraId="33ED7C98" w14:textId="77777777" w:rsidR="00F33C08" w:rsidRDefault="007270FF">
      <w:pPr>
        <w:spacing w:after="193"/>
      </w:pPr>
      <w:r>
        <w:rPr>
          <w:b/>
          <w:sz w:val="20"/>
        </w:rPr>
        <w:lastRenderedPageBreak/>
        <w:t xml:space="preserve"> </w:t>
      </w:r>
    </w:p>
    <w:p w14:paraId="38D1AAD0" w14:textId="77777777" w:rsidR="00F33C08" w:rsidRDefault="007270FF">
      <w:pPr>
        <w:spacing w:after="705" w:line="241" w:lineRule="auto"/>
        <w:ind w:left="1230" w:right="916" w:hanging="10"/>
        <w:jc w:val="center"/>
      </w:pPr>
      <w:r>
        <w:rPr>
          <w:b/>
        </w:rPr>
        <w:t xml:space="preserve">If there is insufficient room above to discuss your proposed solutions, please attach additional pages to this submission. </w:t>
      </w:r>
    </w:p>
    <w:sectPr w:rsidR="00F33C08">
      <w:footerReference w:type="even" r:id="rId6"/>
      <w:footerReference w:type="default" r:id="rId7"/>
      <w:footerReference w:type="first" r:id="rId8"/>
      <w:footnotePr>
        <w:numRestart w:val="eachPage"/>
      </w:footnotePr>
      <w:pgSz w:w="11910" w:h="16840"/>
      <w:pgMar w:top="1124" w:right="503" w:bottom="1410" w:left="2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F477F" w14:textId="77777777" w:rsidR="007270FF" w:rsidRDefault="007270FF">
      <w:pPr>
        <w:spacing w:after="0" w:line="240" w:lineRule="auto"/>
      </w:pPr>
      <w:r>
        <w:separator/>
      </w:r>
    </w:p>
  </w:endnote>
  <w:endnote w:type="continuationSeparator" w:id="0">
    <w:p w14:paraId="5EC83560" w14:textId="77777777" w:rsidR="007270FF" w:rsidRDefault="00727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3C6BD" w14:textId="77777777" w:rsidR="00F33C08" w:rsidRDefault="007270FF">
    <w:pPr>
      <w:spacing w:after="0"/>
      <w:ind w:left="25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13CC14CF" w14:textId="77777777" w:rsidR="00F33C08" w:rsidRDefault="007270FF">
    <w:pPr>
      <w:spacing w:after="0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E6BB0" w14:textId="77777777" w:rsidR="00F33C08" w:rsidRDefault="007270FF">
    <w:pPr>
      <w:spacing w:after="0"/>
      <w:ind w:left="25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0AB5F0B2" w14:textId="77777777" w:rsidR="00F33C08" w:rsidRDefault="007270FF">
    <w:pPr>
      <w:spacing w:after="0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AA09E" w14:textId="77777777" w:rsidR="00F33C08" w:rsidRDefault="00F33C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D5005" w14:textId="77777777" w:rsidR="007270FF" w:rsidRDefault="007270FF">
      <w:pPr>
        <w:spacing w:after="0" w:line="258" w:lineRule="auto"/>
        <w:ind w:left="1200" w:right="2479"/>
      </w:pPr>
      <w:r>
        <w:separator/>
      </w:r>
    </w:p>
  </w:footnote>
  <w:footnote w:type="continuationSeparator" w:id="0">
    <w:p w14:paraId="42AA8F28" w14:textId="77777777" w:rsidR="007270FF" w:rsidRDefault="007270FF">
      <w:pPr>
        <w:spacing w:after="0" w:line="258" w:lineRule="auto"/>
        <w:ind w:left="1200" w:right="2479"/>
      </w:pPr>
      <w:r>
        <w:continuationSeparator/>
      </w:r>
    </w:p>
  </w:footnote>
  <w:footnote w:id="1">
    <w:p w14:paraId="14687271" w14:textId="77777777" w:rsidR="00F33C08" w:rsidRDefault="007270FF">
      <w:pPr>
        <w:pStyle w:val="footnotedescription"/>
      </w:pPr>
      <w:r>
        <w:rPr>
          <w:rStyle w:val="footnotemark"/>
        </w:rPr>
        <w:footnoteRef/>
      </w:r>
      <w:r>
        <w:t xml:space="preserve"> Confidential submissions will only read by members of the committee and the secretariat. </w:t>
      </w:r>
      <w:r>
        <w:rPr>
          <w:vertAlign w:val="superscript"/>
        </w:rPr>
        <w:t>2</w:t>
      </w:r>
      <w:r>
        <w:t xml:space="preserve"> Name withheld submissions may be </w:t>
      </w:r>
      <w:proofErr w:type="gramStart"/>
      <w:r>
        <w:t>published  with</w:t>
      </w:r>
      <w:proofErr w:type="gramEnd"/>
      <w:r>
        <w:t xml:space="preserve"> all personal information redacted.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C08"/>
    <w:rsid w:val="007270FF"/>
    <w:rsid w:val="00992214"/>
    <w:rsid w:val="00F3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DC5B7"/>
  <w15:docId w15:val="{ED61F821-8C68-4E4A-8D5D-9DCB087B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58" w:lineRule="auto"/>
      <w:ind w:left="1200" w:right="2479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Waller</dc:creator>
  <cp:keywords/>
  <cp:lastModifiedBy>Lee Waller</cp:lastModifiedBy>
  <cp:revision>2</cp:revision>
  <dcterms:created xsi:type="dcterms:W3CDTF">2021-07-07T00:46:00Z</dcterms:created>
  <dcterms:modified xsi:type="dcterms:W3CDTF">2021-07-07T00:46:00Z</dcterms:modified>
</cp:coreProperties>
</file>